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CỘNG HOÀ XÃ HỘI CHỦ NGHĨA VIỆT NAM</w:t>
        <w:br w:type="textWrapping"/>
        <w:t xml:space="preserve">Độc lập - Tự do - Hạnh phúc</w:t>
        <w:br w:type="textWrapping"/>
        <w:t xml:space="preserve">-----------------------------------</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ĐƠN XIN XÁC NHẬN HOÀN CẢNH KHÓ KHĂN</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Kính gửi: UBND xã, (phường):...........................</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Tôi tên là:…………………….........…….Sinh ngày:......................................</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Quê quán:......................................................................................................</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Địa chỉ (tạm trú):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Hiện là sinh viên lớp:….............Khoa …..........…., Trường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Mã số sinh viên:...............................................................................................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Điểm trung bình học kỳ………...........................,………...........……..điểm.</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Xin được xác nhận gia đình tôi hiện đang có hoàn cảnh như sau:</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Gia đình thuộc diện:</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Chính sách: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Vùng sâu: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Hộ nghèo: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Cha:…………..............................…tuổi, hiện ở tại:........................................................</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Nghề nghiệp: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Mẹ:………..............................…....tuổi, hiện ở tại:........................................................</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Nghề nghiệp:...............................................................................................................</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Khác (Cha mẹ ly thân,ly dị…):.......................................................................................</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(Nếu đã mất thì ghi năm và lý do mất, nếu bệnh thì ghi rõ bệnh gì, có nằm viện không, bệnh viện nào? Nếu là thương binh thì ghi rõ hạng thương binh)</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Gia đình có……anh chị em (kể cả tôi).</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lớn nhất……….tuổi,</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nhỏ nhất…………tuổi.</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người còn đang đi học: Cấp 1:…......…, Cấp 2:….....…, Cấp 3:…………, Đại học…..…</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Nhà tôi có ......…m2 đất trồng (nuôi)…..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Gia đình có.............Buôn bán nhỏ (nghề nghiệp khác)….……………...........................</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Thu nhập bình quân của gia đình……………………….đồng/tháng</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Bản thân tôi: Thu nhập…………………….đồng/tháng (nếu có)</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Lý do xin xác nhận: (VD: bổ sung hồ sơ xin học bổng, vay vốn….).............................</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Nay tôi làm đơn này kính trình lên quý cấp trên xác nhận hoàn cảnh khó khăn của gia đình tôi là thật sự khó khăn và những điều tôi khai trên đây là đúng sự thật.</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Tôi xin chân thành cảm ơn!</w:t>
      </w:r>
    </w:p>
    <w:tbl>
      <w:tblPr>
        <w:tblStyle w:val="Table1"/>
        <w:tblW w:w="10980.0" w:type="dxa"/>
        <w:jc w:val="left"/>
        <w:tblBorders>
          <w:top w:color="bbbbbb" w:space="0" w:sz="6" w:val="dashed"/>
          <w:left w:color="bbbbbb" w:space="0" w:sz="6" w:val="dashed"/>
          <w:bottom w:color="bbbbbb" w:space="0" w:sz="6" w:val="dashed"/>
          <w:right w:color="bbbbbb" w:space="0" w:sz="6" w:val="dashed"/>
        </w:tblBorders>
        <w:tblLayout w:type="fixed"/>
        <w:tblLook w:val="0400"/>
      </w:tblPr>
      <w:tblGrid>
        <w:gridCol w:w="6283"/>
        <w:gridCol w:w="4697"/>
        <w:tblGridChange w:id="0">
          <w:tblGrid>
            <w:gridCol w:w="6283"/>
            <w:gridCol w:w="4697"/>
          </w:tblGrid>
        </w:tblGridChange>
      </w:tblGrid>
      <w:tr>
        <w:trPr>
          <w:cantSplit w:val="0"/>
          <w:tblHeader w:val="0"/>
        </w:trPr>
        <w:tc>
          <w:tcPr>
            <w:tcBorders>
              <w:top w:color="bbbbbb" w:space="0" w:sz="6" w:val="dashed"/>
              <w:left w:color="bbbbbb" w:space="0" w:sz="6" w:val="dashed"/>
              <w:bottom w:color="bbbbbb" w:space="0" w:sz="6" w:val="dashed"/>
              <w:right w:color="bbbbbb" w:space="0" w:sz="6" w:val="dashed"/>
            </w:tcBorders>
            <w:shd w:fill="ffffff" w:val="clear"/>
            <w:tcMar>
              <w:top w:w="60.0" w:type="dxa"/>
              <w:left w:w="60.0" w:type="dxa"/>
              <w:bottom w:w="60.0" w:type="dxa"/>
              <w:right w:w="60.0" w:type="dxa"/>
            </w:tcMar>
            <w:vAlign w:val="center"/>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tc>
        <w:tc>
          <w:tcPr>
            <w:tcBorders>
              <w:top w:color="bbbbbb" w:space="0" w:sz="6" w:val="dashed"/>
              <w:left w:color="bbbbbb" w:space="0" w:sz="6" w:val="dashed"/>
              <w:bottom w:color="bbbbbb" w:space="0" w:sz="6" w:val="dashed"/>
              <w:right w:color="bbbbbb" w:space="0" w:sz="6" w:val="dashed"/>
            </w:tcBorders>
            <w:shd w:fill="ffffff" w:val="clear"/>
            <w:tcMar>
              <w:top w:w="60.0" w:type="dxa"/>
              <w:left w:w="60.0" w:type="dxa"/>
              <w:bottom w:w="60.0" w:type="dxa"/>
              <w:right w:w="60.0" w:type="dxa"/>
            </w:tcMar>
            <w:vAlign w:val="center"/>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......,ngày...tháng...năm 20....</w:t>
            </w:r>
          </w:p>
        </w:tc>
      </w:tr>
      <w:tr>
        <w:trPr>
          <w:cantSplit w:val="0"/>
          <w:tblHeader w:val="0"/>
        </w:trPr>
        <w:tc>
          <w:tcPr>
            <w:tcBorders>
              <w:top w:color="bbbbbb" w:space="0" w:sz="6" w:val="dashed"/>
              <w:left w:color="bbbbbb" w:space="0" w:sz="6" w:val="dashed"/>
              <w:bottom w:color="bbbbbb" w:space="0" w:sz="6" w:val="dashed"/>
              <w:right w:color="bbbbbb" w:space="0" w:sz="6" w:val="dashed"/>
            </w:tcBorders>
            <w:shd w:fill="ffffff" w:val="clear"/>
            <w:tcMar>
              <w:top w:w="60.0" w:type="dxa"/>
              <w:left w:w="60.0" w:type="dxa"/>
              <w:bottom w:w="60.0" w:type="dxa"/>
              <w:right w:w="60.0" w:type="dxa"/>
            </w:tcMar>
            <w:vAlign w:val="center"/>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nhận của chính quyền địa phương</w:t>
            </w:r>
          </w:p>
        </w:tc>
        <w:tc>
          <w:tcPr>
            <w:tcBorders>
              <w:top w:color="bbbbbb" w:space="0" w:sz="6" w:val="dashed"/>
              <w:left w:color="bbbbbb" w:space="0" w:sz="6" w:val="dashed"/>
              <w:bottom w:color="bbbbbb" w:space="0" w:sz="6" w:val="dashed"/>
              <w:right w:color="bbbbbb" w:space="0" w:sz="6" w:val="dashed"/>
            </w:tcBorders>
            <w:shd w:fill="ffffff" w:val="clear"/>
            <w:tcMar>
              <w:top w:w="60.0" w:type="dxa"/>
              <w:left w:w="60.0" w:type="dxa"/>
              <w:bottom w:w="60.0" w:type="dxa"/>
              <w:right w:w="60.0" w:type="dxa"/>
            </w:tcMar>
            <w:vAlign w:val="center"/>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làm đơn</w:t>
            </w:r>
          </w:p>
        </w:tc>
      </w:tr>
    </w:tbl>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90506"/>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F90506"/>
    <w:rPr>
      <w:b w:val="1"/>
      <w:bCs w:val="1"/>
    </w:rPr>
  </w:style>
  <w:style w:type="character" w:styleId="Emphasis">
    <w:name w:val="Emphasis"/>
    <w:basedOn w:val="DefaultParagraphFont"/>
    <w:uiPriority w:val="20"/>
    <w:qFormat w:val="1"/>
    <w:rsid w:val="00F90506"/>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5mkHdBliIY+SQ2Td7MvVaaswg==">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2022-04-26T02:28:00Z</dcterms:created>
  <dc:creator>Trang Linh</dc:creator>
</cp:coreProperties>
</file>