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4395"/>
        <w:gridCol w:w="5954"/>
      </w:tblGrid>
      <w:tr w:rsidR="00CA7684" w:rsidRPr="00CA7684" w14:paraId="5CA2874C" w14:textId="77777777" w:rsidTr="00CA7684">
        <w:trPr>
          <w:trHeight w:val="303"/>
        </w:trPr>
        <w:tc>
          <w:tcPr>
            <w:tcW w:w="4395" w:type="dxa"/>
          </w:tcPr>
          <w:p w14:paraId="2582D9F8" w14:textId="77777777" w:rsidR="00CA7684" w:rsidRPr="00CA7684" w:rsidRDefault="00CA7684" w:rsidP="00CA7684">
            <w:pPr>
              <w:widowControl/>
              <w:tabs>
                <w:tab w:val="center" w:pos="1962"/>
              </w:tabs>
              <w:ind w:left="39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CA7684">
              <w:rPr>
                <w:rFonts w:ascii="Times New Roman" w:eastAsia="Times New Roman" w:hAnsi="Times New Roman" w:cs="Times New Roman"/>
                <w:lang w:val="en-US" w:eastAsia="en-US" w:bidi="ar-SA"/>
              </w:rPr>
              <w:t>ĐẠI HỌC QUỐC GIA TP.HCM</w:t>
            </w:r>
          </w:p>
        </w:tc>
        <w:tc>
          <w:tcPr>
            <w:tcW w:w="5954" w:type="dxa"/>
          </w:tcPr>
          <w:p w14:paraId="27F0D184" w14:textId="77777777" w:rsidR="00CA7684" w:rsidRPr="00CA7684" w:rsidRDefault="00CA7684" w:rsidP="00CA76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CA7684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CỘNG HÒA XÃ HỘI CHỦ NGHĨA VIỆT NAM</w:t>
            </w:r>
          </w:p>
        </w:tc>
      </w:tr>
      <w:tr w:rsidR="00CA7684" w:rsidRPr="00CA7684" w14:paraId="106A494B" w14:textId="77777777" w:rsidTr="00CA7684">
        <w:trPr>
          <w:trHeight w:val="540"/>
        </w:trPr>
        <w:tc>
          <w:tcPr>
            <w:tcW w:w="4395" w:type="dxa"/>
          </w:tcPr>
          <w:p w14:paraId="622D6059" w14:textId="77777777" w:rsidR="00CA7684" w:rsidRPr="00CA7684" w:rsidRDefault="00CA7684" w:rsidP="00CA7684">
            <w:pPr>
              <w:widowControl/>
              <w:spacing w:before="40"/>
              <w:ind w:left="39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CA768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27F92E" wp14:editId="028F4490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235112</wp:posOffset>
                      </wp:positionV>
                      <wp:extent cx="1307805" cy="0"/>
                      <wp:effectExtent l="0" t="0" r="260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7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B3332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8.5pt" to="155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" strokecolor="windowText"/>
                  </w:pict>
                </mc:Fallback>
              </mc:AlternateContent>
            </w:r>
            <w:r w:rsidRPr="00CA768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CA" w:eastAsia="en-CA" w:bidi="ar-SA"/>
              </w:rPr>
              <w:t>TR</w:t>
            </w:r>
            <w:r w:rsidRPr="00CA7684">
              <w:rPr>
                <w:rFonts w:ascii="Times New Roman" w:eastAsia="Times New Roman" w:hAnsi="Times New Roman" w:cs="Times New Roman" w:hint="eastAsia"/>
                <w:b/>
                <w:bCs/>
                <w:noProof/>
                <w:sz w:val="26"/>
                <w:szCs w:val="26"/>
                <w:lang w:val="en-CA" w:eastAsia="en-CA" w:bidi="ar-SA"/>
              </w:rPr>
              <w:t>Ư</w:t>
            </w:r>
            <w:r w:rsidRPr="00CA768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CA" w:eastAsia="en-CA" w:bidi="ar-SA"/>
              </w:rPr>
              <w:t>ỜNG ĐẠI HỌC AN GIANG</w:t>
            </w:r>
          </w:p>
        </w:tc>
        <w:tc>
          <w:tcPr>
            <w:tcW w:w="5954" w:type="dxa"/>
          </w:tcPr>
          <w:p w14:paraId="01D62C33" w14:textId="77777777" w:rsidR="00CA7684" w:rsidRPr="00CA7684" w:rsidRDefault="00CA7684" w:rsidP="00CA76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CA768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5FCB0" wp14:editId="10FBC482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235112</wp:posOffset>
                      </wp:positionV>
                      <wp:extent cx="2083981" cy="0"/>
                      <wp:effectExtent l="0" t="0" r="1206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39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6395C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8.5pt" to="226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"/>
                  </w:pict>
                </mc:Fallback>
              </mc:AlternateContent>
            </w:r>
            <w:proofErr w:type="spellStart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>Độc</w:t>
            </w:r>
            <w:proofErr w:type="spellEnd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>lập</w:t>
            </w:r>
            <w:proofErr w:type="spellEnd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 xml:space="preserve"> – </w:t>
            </w:r>
            <w:proofErr w:type="spellStart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>Tự</w:t>
            </w:r>
            <w:proofErr w:type="spellEnd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 xml:space="preserve"> do – </w:t>
            </w:r>
            <w:proofErr w:type="spellStart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>Hạnh</w:t>
            </w:r>
            <w:proofErr w:type="spellEnd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A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  <w:t>phúc</w:t>
            </w:r>
            <w:proofErr w:type="spellEnd"/>
          </w:p>
        </w:tc>
      </w:tr>
    </w:tbl>
    <w:p w14:paraId="42526EB0" w14:textId="593661CE" w:rsidR="00EA510B" w:rsidRPr="009D7778" w:rsidRDefault="006F04FE" w:rsidP="00CA7684">
      <w:pPr>
        <w:pStyle w:val="Bodytext20"/>
        <w:spacing w:after="560"/>
        <w:ind w:left="5324" w:right="740" w:firstLine="436"/>
        <w:jc w:val="center"/>
        <w:rPr>
          <w:lang w:val="en-US"/>
        </w:rPr>
      </w:pPr>
      <w:r>
        <w:rPr>
          <w:i/>
          <w:iCs/>
        </w:rPr>
        <w:t>An Giang, ngày ... tháng ... năm 202</w:t>
      </w:r>
      <w:r w:rsidR="009D7778">
        <w:rPr>
          <w:i/>
          <w:iCs/>
          <w:lang w:val="en-US"/>
        </w:rPr>
        <w:t>5</w:t>
      </w:r>
    </w:p>
    <w:p w14:paraId="6F6D2FEC" w14:textId="57F64682" w:rsidR="00EA510B" w:rsidRPr="0053725D" w:rsidRDefault="006F04FE">
      <w:pPr>
        <w:pStyle w:val="Bodytext20"/>
        <w:spacing w:after="340" w:line="259" w:lineRule="auto"/>
        <w:ind w:firstLine="0"/>
        <w:jc w:val="center"/>
        <w:rPr>
          <w:lang w:val="en-US"/>
        </w:rPr>
      </w:pPr>
      <w:r>
        <w:rPr>
          <w:b/>
          <w:bCs/>
        </w:rPr>
        <w:t>BÁO CÁO THÀNH TÍCH TẬP TH</w:t>
      </w:r>
      <w:r w:rsidR="0053725D">
        <w:rPr>
          <w:b/>
          <w:bCs/>
          <w:lang w:val="en-US"/>
        </w:rPr>
        <w:t>Ể</w:t>
      </w:r>
      <w:r>
        <w:rPr>
          <w:b/>
          <w:bCs/>
        </w:rPr>
        <w:br/>
        <w:t>ĐỀ NGHỊ TẶNG GIẤY KHEN CỦA TRƯỜNG ĐẠI HỌC AN GIANG</w:t>
      </w:r>
      <w:r>
        <w:rPr>
          <w:b/>
          <w:bCs/>
        </w:rPr>
        <w:br/>
      </w:r>
      <w:r w:rsidR="0053725D">
        <w:rPr>
          <w:b/>
          <w:bCs/>
          <w:lang w:val="en-US"/>
        </w:rPr>
        <w:t>NĂM HỌC 202</w:t>
      </w:r>
      <w:r w:rsidR="009D7778">
        <w:rPr>
          <w:b/>
          <w:bCs/>
          <w:lang w:val="en-US"/>
        </w:rPr>
        <w:t>4</w:t>
      </w:r>
      <w:r w:rsidR="0053725D">
        <w:rPr>
          <w:b/>
          <w:bCs/>
          <w:lang w:val="en-US"/>
        </w:rPr>
        <w:t xml:space="preserve"> - 202</w:t>
      </w:r>
      <w:r w:rsidR="009D7778">
        <w:rPr>
          <w:b/>
          <w:bCs/>
          <w:lang w:val="en-US"/>
        </w:rPr>
        <w:t>5</w:t>
      </w:r>
    </w:p>
    <w:p w14:paraId="4AD476B5" w14:textId="77777777" w:rsidR="00EA510B" w:rsidRDefault="006F04FE" w:rsidP="00CA7684">
      <w:pPr>
        <w:pStyle w:val="Bodytext20"/>
        <w:spacing w:after="180"/>
        <w:ind w:left="567" w:firstLine="600"/>
        <w:jc w:val="both"/>
      </w:pPr>
      <w:r>
        <w:rPr>
          <w:b/>
          <w:bCs/>
        </w:rPr>
        <w:t>I. THÔNG TIN CHUNG</w:t>
      </w:r>
    </w:p>
    <w:p w14:paraId="53DACEE6" w14:textId="77777777" w:rsidR="00EA510B" w:rsidRDefault="006F04FE" w:rsidP="00CA7684">
      <w:pPr>
        <w:pStyle w:val="Bodytext20"/>
        <w:tabs>
          <w:tab w:val="left" w:leader="dot" w:pos="9766"/>
        </w:tabs>
        <w:spacing w:after="180"/>
        <w:ind w:left="567" w:firstLine="600"/>
        <w:jc w:val="both"/>
      </w:pPr>
      <w:r>
        <w:t>- Tập thể lớp:</w:t>
      </w:r>
      <w:r>
        <w:tab/>
      </w:r>
    </w:p>
    <w:p w14:paraId="0C4042E5" w14:textId="68D5883F" w:rsidR="00EA510B" w:rsidRDefault="006F04FE" w:rsidP="00CA7684">
      <w:pPr>
        <w:pStyle w:val="Bodytext20"/>
        <w:tabs>
          <w:tab w:val="left" w:leader="dot" w:pos="9766"/>
        </w:tabs>
        <w:spacing w:after="180"/>
        <w:ind w:left="567" w:firstLine="600"/>
        <w:jc w:val="both"/>
      </w:pPr>
      <w:r>
        <w:t>-</w:t>
      </w:r>
      <w:r w:rsidR="0053725D">
        <w:rPr>
          <w:lang w:val="en-US"/>
        </w:rPr>
        <w:t xml:space="preserve"> </w:t>
      </w:r>
      <w:r>
        <w:t>Khoa:</w:t>
      </w:r>
      <w:r>
        <w:tab/>
      </w:r>
    </w:p>
    <w:p w14:paraId="18530FE7" w14:textId="77777777" w:rsidR="00EA510B" w:rsidRDefault="006F04FE" w:rsidP="00CA7684">
      <w:pPr>
        <w:pStyle w:val="Tablecaption0"/>
        <w:ind w:left="567" w:firstLine="600"/>
      </w:pPr>
      <w:r>
        <w:t>1. Thống kê kết quả học tập và rèn luyện của tập thể lớp sinh viên: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3130"/>
        <w:gridCol w:w="2088"/>
        <w:gridCol w:w="2045"/>
      </w:tblGrid>
      <w:tr w:rsidR="00EA510B" w14:paraId="645169CB" w14:textId="77777777" w:rsidTr="00CA7684">
        <w:trPr>
          <w:trHeight w:hRule="exact" w:val="614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5DA0C" w14:textId="466CDE51" w:rsidR="00EA510B" w:rsidRDefault="006F04FE" w:rsidP="00CA7684">
            <w:pPr>
              <w:pStyle w:val="Other0"/>
              <w:spacing w:line="240" w:lineRule="auto"/>
              <w:ind w:left="567" w:hanging="15"/>
            </w:pPr>
            <w:r>
              <w:rPr>
                <w:b/>
                <w:bCs/>
              </w:rPr>
              <w:t xml:space="preserve">SỐ LƯỢNG </w:t>
            </w:r>
            <w:r w:rsidR="00CA7684">
              <w:rPr>
                <w:b/>
                <w:bCs/>
                <w:lang w:val="en-US"/>
              </w:rPr>
              <w:t>SV</w:t>
            </w:r>
            <w:r>
              <w:rPr>
                <w:b/>
                <w:bCs/>
              </w:rPr>
              <w:t xml:space="preserve"> ĐI</w:t>
            </w:r>
            <w:r w:rsidR="00CA7684">
              <w:rPr>
                <w:b/>
                <w:bCs/>
                <w:lang w:val="en-US"/>
              </w:rPr>
              <w:t>Ể</w:t>
            </w:r>
            <w:r>
              <w:rPr>
                <w:b/>
                <w:bCs/>
              </w:rPr>
              <w:t>M TB HỌC TẬP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E2FE" w14:textId="5D849BFB" w:rsidR="00EA510B" w:rsidRDefault="006F04FE" w:rsidP="00CA7684">
            <w:pPr>
              <w:pStyle w:val="Other0"/>
              <w:spacing w:line="240" w:lineRule="auto"/>
              <w:ind w:firstLine="31"/>
              <w:jc w:val="center"/>
            </w:pPr>
            <w:r>
              <w:rPr>
                <w:b/>
                <w:bCs/>
              </w:rPr>
              <w:t xml:space="preserve">SỐ LƯỢNG </w:t>
            </w:r>
            <w:r w:rsidR="0053725D">
              <w:rPr>
                <w:b/>
                <w:bCs/>
                <w:lang w:val="en-US"/>
              </w:rPr>
              <w:t>SV</w:t>
            </w:r>
            <w:r>
              <w:rPr>
                <w:b/>
                <w:bCs/>
              </w:rPr>
              <w:t xml:space="preserve"> XẾP LOẠI RÈN LUYỆN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2DB94" w14:textId="77777777" w:rsidR="00EA510B" w:rsidRDefault="006F04FE" w:rsidP="00CA7684">
            <w:pPr>
              <w:pStyle w:val="Other0"/>
              <w:spacing w:line="240" w:lineRule="auto"/>
              <w:ind w:firstLine="30"/>
              <w:jc w:val="center"/>
            </w:pPr>
            <w:r>
              <w:rPr>
                <w:b/>
                <w:bCs/>
              </w:rPr>
              <w:t>XẾP LOẠI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842D" w14:textId="77777777" w:rsidR="00EA510B" w:rsidRDefault="006F04FE" w:rsidP="00CA7684">
            <w:pPr>
              <w:pStyle w:val="Other0"/>
              <w:spacing w:line="240" w:lineRule="auto"/>
              <w:ind w:firstLine="30"/>
              <w:jc w:val="center"/>
            </w:pPr>
            <w:r>
              <w:rPr>
                <w:b/>
                <w:bCs/>
              </w:rPr>
              <w:t>TỶ LỆ %</w:t>
            </w:r>
          </w:p>
        </w:tc>
      </w:tr>
      <w:tr w:rsidR="00EA510B" w14:paraId="49140763" w14:textId="77777777" w:rsidTr="00CA7684">
        <w:trPr>
          <w:trHeight w:hRule="exact" w:val="571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47A79" w14:textId="77777777" w:rsidR="00EA510B" w:rsidRDefault="006F04FE" w:rsidP="00CA7684">
            <w:pPr>
              <w:pStyle w:val="Other0"/>
              <w:spacing w:before="100" w:line="240" w:lineRule="auto"/>
              <w:ind w:hanging="15"/>
            </w:pPr>
            <w:r>
              <w:t>KHÁ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B32C0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6AB77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CEB85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</w:tr>
      <w:tr w:rsidR="00EA510B" w14:paraId="2D96C4B5" w14:textId="77777777" w:rsidTr="00CA7684">
        <w:trPr>
          <w:trHeight w:hRule="exact" w:val="57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C320A" w14:textId="77777777" w:rsidR="00EA510B" w:rsidRDefault="006F04FE" w:rsidP="00CA7684">
            <w:pPr>
              <w:pStyle w:val="Other0"/>
              <w:spacing w:line="240" w:lineRule="auto"/>
              <w:ind w:hanging="15"/>
            </w:pPr>
            <w:r>
              <w:t>GIỎI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871A3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C6969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4A9E7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</w:tr>
      <w:tr w:rsidR="00EA510B" w14:paraId="61C6E7C9" w14:textId="77777777" w:rsidTr="00CA7684">
        <w:trPr>
          <w:trHeight w:hRule="exact" w:val="59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519AA" w14:textId="77777777" w:rsidR="00EA510B" w:rsidRDefault="006F04FE" w:rsidP="00CA7684">
            <w:pPr>
              <w:pStyle w:val="Other0"/>
              <w:spacing w:line="240" w:lineRule="auto"/>
              <w:ind w:hanging="15"/>
            </w:pPr>
            <w:r>
              <w:t>XUẤT SẮC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6544B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C8A4C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289A2" w14:textId="77777777" w:rsidR="00EA510B" w:rsidRDefault="00EA510B" w:rsidP="00CA7684">
            <w:pPr>
              <w:ind w:hanging="15"/>
              <w:rPr>
                <w:sz w:val="10"/>
                <w:szCs w:val="10"/>
              </w:rPr>
            </w:pPr>
          </w:p>
        </w:tc>
      </w:tr>
    </w:tbl>
    <w:p w14:paraId="26B7055A" w14:textId="77777777" w:rsidR="00EA510B" w:rsidRDefault="006F04FE" w:rsidP="00CA7684">
      <w:pPr>
        <w:pStyle w:val="Tablecaption0"/>
        <w:ind w:left="567" w:firstLine="600"/>
      </w:pPr>
      <w:r>
        <w:t>2. Những đóng góp trong hoạt động phong trào của tập thể lớp sinh viên:</w:t>
      </w:r>
    </w:p>
    <w:p w14:paraId="565526C9" w14:textId="77777777" w:rsidR="00EA510B" w:rsidRDefault="00EA510B" w:rsidP="00CA7684">
      <w:pPr>
        <w:spacing w:after="559" w:line="1" w:lineRule="exact"/>
        <w:ind w:left="567" w:firstLine="600"/>
        <w:rPr>
          <w:lang w:val="en-US"/>
        </w:rPr>
      </w:pPr>
    </w:p>
    <w:p w14:paraId="51407F4C" w14:textId="77777777" w:rsidR="0055333E" w:rsidRPr="0055333E" w:rsidRDefault="0055333E" w:rsidP="00CA7684">
      <w:pPr>
        <w:spacing w:after="559" w:line="1" w:lineRule="exact"/>
        <w:ind w:left="567" w:firstLine="600"/>
        <w:rPr>
          <w:lang w:val="en-US"/>
        </w:rPr>
      </w:pPr>
    </w:p>
    <w:p w14:paraId="1BBDC5BD" w14:textId="77777777" w:rsidR="00EA510B" w:rsidRDefault="006F04FE" w:rsidP="00CA7684">
      <w:pPr>
        <w:pStyle w:val="Bodytext20"/>
        <w:spacing w:after="560"/>
        <w:ind w:left="567" w:firstLine="600"/>
        <w:jc w:val="both"/>
        <w:rPr>
          <w:sz w:val="24"/>
          <w:szCs w:val="24"/>
        </w:rPr>
      </w:pPr>
      <w:r>
        <w:rPr>
          <w:b/>
          <w:bCs/>
        </w:rPr>
        <w:t xml:space="preserve">II. KHEN THƯỚNG </w:t>
      </w:r>
      <w:r>
        <w:rPr>
          <w:i/>
          <w:iCs/>
          <w:sz w:val="24"/>
          <w:szCs w:val="24"/>
        </w:rPr>
        <w:t>(những hỉnh thức khen thưởng của trường hoặc các tẻ chức XH):</w:t>
      </w:r>
    </w:p>
    <w:p w14:paraId="5A579988" w14:textId="26B0997A" w:rsidR="00EA510B" w:rsidRPr="00C553F2" w:rsidRDefault="006F04FE" w:rsidP="00CA7684">
      <w:pPr>
        <w:pStyle w:val="Bodytext20"/>
        <w:spacing w:after="120" w:line="310" w:lineRule="auto"/>
        <w:ind w:left="567" w:right="959" w:firstLine="600"/>
        <w:jc w:val="both"/>
      </w:pPr>
      <w:r w:rsidRPr="00C553F2">
        <w:t>Trên đây là báo cáo thành tích của tập thể lớp trong học tập, rèn luyện và hoạt động phong trào năm học 202</w:t>
      </w:r>
      <w:r w:rsidR="009D7778" w:rsidRPr="00C553F2">
        <w:rPr>
          <w:lang w:val="en-US"/>
        </w:rPr>
        <w:t>4</w:t>
      </w:r>
      <w:r w:rsidRPr="00C553F2">
        <w:t xml:space="preserve"> - 202</w:t>
      </w:r>
      <w:r w:rsidR="009D7778" w:rsidRPr="00C553F2">
        <w:rPr>
          <w:lang w:val="en-US"/>
        </w:rPr>
        <w:t>5</w:t>
      </w:r>
      <w:r w:rsidRPr="00C553F2">
        <w:t>. Kính trình nhà trường xem xét./.</w:t>
      </w:r>
    </w:p>
    <w:p w14:paraId="6DA9E73F" w14:textId="3D10E460" w:rsidR="00EA510B" w:rsidRDefault="006F04FE" w:rsidP="00CA7684">
      <w:pPr>
        <w:pStyle w:val="Bodytext20"/>
        <w:spacing w:after="0"/>
        <w:ind w:left="567" w:right="-19" w:firstLine="6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10F6C753" wp14:editId="66496E07">
                <wp:simplePos x="0" y="0"/>
                <wp:positionH relativeFrom="page">
                  <wp:posOffset>1417320</wp:posOffset>
                </wp:positionH>
                <wp:positionV relativeFrom="paragraph">
                  <wp:posOffset>12700</wp:posOffset>
                </wp:positionV>
                <wp:extent cx="1502410" cy="216535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34F4C" w14:textId="4C07A6C9" w:rsidR="00EA510B" w:rsidRDefault="006F04FE">
                            <w:pPr>
                              <w:pStyle w:val="Bodytext20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CA7684">
                              <w:rPr>
                                <w:b/>
                                <w:bCs/>
                                <w:lang w:val="en-US"/>
                              </w:rPr>
                              <w:t>Ố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VẤN HỌC TẬP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F6C753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left:0;text-align:left;margin-left:111.6pt;margin-top:1pt;width:118.3pt;height:17.0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" filled="f" stroked="f">
                <v:textbox inset="0,0,0,0">
                  <w:txbxContent>
                    <w:p w14:paraId="2BA34F4C" w14:textId="4C07A6C9" w:rsidR="00EA510B" w:rsidRDefault="006F04FE">
                      <w:pPr>
                        <w:pStyle w:val="Bodytext20"/>
                        <w:spacing w:after="0"/>
                        <w:ind w:firstLine="0"/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="00CA7684">
                        <w:rPr>
                          <w:b/>
                          <w:bCs/>
                          <w:lang w:val="en-US"/>
                        </w:rPr>
                        <w:t>Ố</w:t>
                      </w:r>
                      <w:r>
                        <w:rPr>
                          <w:b/>
                          <w:bCs/>
                        </w:rPr>
                        <w:t xml:space="preserve"> VẤN HỌC TẬP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CA7684">
        <w:rPr>
          <w:b/>
          <w:bCs/>
          <w:lang w:val="en-US"/>
        </w:rPr>
        <w:t xml:space="preserve">           </w:t>
      </w:r>
      <w:r>
        <w:rPr>
          <w:b/>
          <w:bCs/>
        </w:rPr>
        <w:t>TM. BAN CÁN S</w:t>
      </w:r>
      <w:r w:rsidR="0053725D">
        <w:rPr>
          <w:b/>
          <w:bCs/>
          <w:lang w:val="en-US"/>
        </w:rPr>
        <w:t>Ự</w:t>
      </w:r>
      <w:r>
        <w:rPr>
          <w:b/>
          <w:bCs/>
        </w:rPr>
        <w:t xml:space="preserve"> LỚP</w:t>
      </w:r>
    </w:p>
    <w:p w14:paraId="2A194ADB" w14:textId="1CA619C6" w:rsidR="00EA510B" w:rsidRDefault="006F04FE" w:rsidP="00CA7684">
      <w:pPr>
        <w:pStyle w:val="Bodytext20"/>
        <w:spacing w:after="1800" w:line="233" w:lineRule="auto"/>
        <w:ind w:left="567" w:right="1480" w:firstLine="6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2A0EE932" wp14:editId="1CE21477">
                <wp:simplePos x="0" y="0"/>
                <wp:positionH relativeFrom="page">
                  <wp:posOffset>5080000</wp:posOffset>
                </wp:positionH>
                <wp:positionV relativeFrom="paragraph">
                  <wp:posOffset>1320800</wp:posOffset>
                </wp:positionV>
                <wp:extent cx="1337945" cy="216535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2481D8" w14:textId="112ED0C1" w:rsidR="00EA510B" w:rsidRDefault="006F04FE">
                            <w:pPr>
                              <w:pStyle w:val="Bodytext20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TRƯỞNG </w:t>
                            </w:r>
                            <w:r>
                              <w:rPr>
                                <w:b/>
                                <w:bCs/>
                              </w:rPr>
                              <w:t>KHOA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0EE932" id="Shape 24" o:spid="_x0000_s1027" type="#_x0000_t202" style="position:absolute;left:0;text-align:left;margin-left:400pt;margin-top:104pt;width:105.35pt;height:17.05pt;z-index:1258293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" filled="f" stroked="f">
                <v:textbox inset="0,0,0,0">
                  <w:txbxContent>
                    <w:p w14:paraId="512481D8" w14:textId="112ED0C1" w:rsidR="00EA510B" w:rsidRDefault="006F04FE">
                      <w:pPr>
                        <w:pStyle w:val="Bodytext20"/>
                        <w:spacing w:after="0"/>
                        <w:ind w:firstLine="0"/>
                      </w:pPr>
                      <w:r>
                        <w:rPr>
                          <w:b/>
                          <w:bCs/>
                        </w:rPr>
                        <w:t>TRƯỞNG KHOA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CA7684">
        <w:rPr>
          <w:lang w:val="en-US"/>
        </w:rPr>
        <w:t xml:space="preserve">                                </w:t>
      </w:r>
      <w:r>
        <w:t>LỚP TRƯỞNG</w:t>
      </w:r>
    </w:p>
    <w:p w14:paraId="31D745A4" w14:textId="77777777" w:rsidR="0053725D" w:rsidRDefault="006F04FE" w:rsidP="00CA7684">
      <w:pPr>
        <w:pStyle w:val="Bodytext20"/>
        <w:spacing w:after="0"/>
        <w:ind w:left="567" w:firstLine="600"/>
        <w:rPr>
          <w:b/>
          <w:bCs/>
        </w:rPr>
      </w:pPr>
      <w:r>
        <w:rPr>
          <w:b/>
          <w:bCs/>
        </w:rPr>
        <w:t>NHẬN XÉT CỦA BCH ĐOÀN KHOA</w:t>
      </w:r>
    </w:p>
    <w:p w14:paraId="31A392F4" w14:textId="3A3BC9A4" w:rsidR="00EA510B" w:rsidRDefault="00CA7684" w:rsidP="00CA7684">
      <w:pPr>
        <w:pStyle w:val="Bodytext20"/>
        <w:spacing w:after="0"/>
        <w:ind w:left="567" w:firstLine="600"/>
        <w:rPr>
          <w:sz w:val="2"/>
          <w:szCs w:val="2"/>
        </w:rPr>
      </w:pPr>
      <w:r>
        <w:rPr>
          <w:b/>
          <w:bCs/>
          <w:lang w:val="en-US"/>
        </w:rPr>
        <w:t xml:space="preserve">   </w:t>
      </w:r>
      <w:r w:rsidR="0053725D">
        <w:rPr>
          <w:b/>
          <w:bCs/>
          <w:lang w:val="en-US"/>
        </w:rPr>
        <w:t>HOẶC</w:t>
      </w:r>
      <w:r w:rsidR="006F04FE">
        <w:rPr>
          <w:b/>
          <w:bCs/>
        </w:rPr>
        <w:t xml:space="preserve"> LIÊN CHI HỘI </w:t>
      </w:r>
      <w:r w:rsidR="0053725D">
        <w:rPr>
          <w:b/>
          <w:bCs/>
          <w:lang w:val="en-US"/>
        </w:rPr>
        <w:t>SV</w:t>
      </w:r>
      <w:r w:rsidR="006F04FE">
        <w:rPr>
          <w:b/>
          <w:bCs/>
        </w:rPr>
        <w:t xml:space="preserve"> KHOA</w:t>
      </w:r>
    </w:p>
    <w:sectPr w:rsidR="00EA510B" w:rsidSect="00CA7684">
      <w:headerReference w:type="even" r:id="rId7"/>
      <w:headerReference w:type="default" r:id="rId8"/>
      <w:pgSz w:w="11900" w:h="16840"/>
      <w:pgMar w:top="951" w:right="0" w:bottom="2583" w:left="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5BB1" w14:textId="77777777" w:rsidR="004B7A9E" w:rsidRDefault="004B7A9E">
      <w:r>
        <w:separator/>
      </w:r>
    </w:p>
  </w:endnote>
  <w:endnote w:type="continuationSeparator" w:id="0">
    <w:p w14:paraId="49981FFE" w14:textId="77777777" w:rsidR="004B7A9E" w:rsidRDefault="004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702D" w14:textId="77777777" w:rsidR="004B7A9E" w:rsidRDefault="004B7A9E"/>
  </w:footnote>
  <w:footnote w:type="continuationSeparator" w:id="0">
    <w:p w14:paraId="626B07EE" w14:textId="77777777" w:rsidR="004B7A9E" w:rsidRDefault="004B7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552B" w14:textId="77777777" w:rsidR="00EA510B" w:rsidRDefault="006F04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F848666" wp14:editId="6A24BDB6">
              <wp:simplePos x="0" y="0"/>
              <wp:positionH relativeFrom="page">
                <wp:posOffset>948690</wp:posOffset>
              </wp:positionH>
              <wp:positionV relativeFrom="page">
                <wp:posOffset>469900</wp:posOffset>
              </wp:positionV>
              <wp:extent cx="5662930" cy="35052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29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6F341" w14:textId="77777777" w:rsidR="00EA510B" w:rsidRDefault="006F04FE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ĐẠI HỌC QUỐC GIA TP. HCM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shd w:val="clear" w:color="auto" w:fill="FFFFFF"/>
                            </w:rPr>
                            <w:t>CỘNG HOÀ XÃ HỘI CHỦ NGHĨA VIỆT NAM</w:t>
                          </w:r>
                        </w:p>
                        <w:p w14:paraId="2B0EB671" w14:textId="77777777" w:rsidR="00EA510B" w:rsidRDefault="006F04FE">
                          <w:pPr>
                            <w:pStyle w:val="Headerorfooter20"/>
                            <w:tabs>
                              <w:tab w:val="right" w:pos="777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TRƯỜNG ĐẠI HỌC AN GIANG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Độc lập - Tự do - Hạnh phúc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48666" id="_x0000_t202" coordsize="21600,21600" o:spt="202" path="m,l,21600r21600,l21600,xe">
              <v:stroke joinstyle="miter"/>
              <v:path gradientshapeok="t" o:connecttype="rect"/>
            </v:shapetype>
            <v:shape id="Shape 19" o:spid="_x0000_s1028" type="#_x0000_t202" style="position:absolute;margin-left:74.7pt;margin-top:37pt;width:445.9pt;height:27.6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" filled="f" stroked="f">
              <v:textbox style="mso-fit-shape-to-text:t" inset="0,0,0,0">
                <w:txbxContent>
                  <w:p w14:paraId="04E6F341" w14:textId="77777777" w:rsidR="00EA510B" w:rsidRDefault="006F04FE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ĐẠI HỌC QUỐC GIA TP. HCM </w:t>
                    </w:r>
                    <w:r>
                      <w:rPr>
                        <w:b/>
                        <w:bCs/>
                        <w:sz w:val="24"/>
                        <w:szCs w:val="24"/>
                        <w:shd w:val="clear" w:color="auto" w:fill="FFFFFF"/>
                      </w:rPr>
                      <w:t>CỘNG HOÀ XÃ HỘI CHỦ NGHĨA VIỆT NAM</w:t>
                    </w:r>
                  </w:p>
                  <w:p w14:paraId="2B0EB671" w14:textId="77777777" w:rsidR="00EA510B" w:rsidRDefault="006F04FE">
                    <w:pPr>
                      <w:pStyle w:val="Headerorfooter20"/>
                      <w:tabs>
                        <w:tab w:val="right" w:pos="7776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TRƯỜNG ĐẠI HỌC AN GIANG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  <w:t>Độc lập - Tự do - Hạnh 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860B" w14:textId="77777777" w:rsidR="00EA510B" w:rsidRDefault="00EA510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19"/>
    <w:multiLevelType w:val="multilevel"/>
    <w:tmpl w:val="1A72D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44410"/>
    <w:multiLevelType w:val="multilevel"/>
    <w:tmpl w:val="CAC46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C7CF3"/>
    <w:multiLevelType w:val="multilevel"/>
    <w:tmpl w:val="8E444C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FA4D4D"/>
    <w:multiLevelType w:val="multilevel"/>
    <w:tmpl w:val="7D021C9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C257DA"/>
    <w:multiLevelType w:val="multilevel"/>
    <w:tmpl w:val="195E9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2C0D37"/>
    <w:multiLevelType w:val="multilevel"/>
    <w:tmpl w:val="5AEA50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5502F5"/>
    <w:multiLevelType w:val="multilevel"/>
    <w:tmpl w:val="49B63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4666342">
    <w:abstractNumId w:val="5"/>
  </w:num>
  <w:num w:numId="2" w16cid:durableId="1458797098">
    <w:abstractNumId w:val="0"/>
  </w:num>
  <w:num w:numId="3" w16cid:durableId="339160346">
    <w:abstractNumId w:val="6"/>
  </w:num>
  <w:num w:numId="4" w16cid:durableId="1355350998">
    <w:abstractNumId w:val="1"/>
  </w:num>
  <w:num w:numId="5" w16cid:durableId="1095714574">
    <w:abstractNumId w:val="3"/>
  </w:num>
  <w:num w:numId="6" w16cid:durableId="892811608">
    <w:abstractNumId w:val="4"/>
  </w:num>
  <w:num w:numId="7" w16cid:durableId="110634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0B"/>
    <w:rsid w:val="00452FE6"/>
    <w:rsid w:val="004B7A9E"/>
    <w:rsid w:val="0053725D"/>
    <w:rsid w:val="0055333E"/>
    <w:rsid w:val="00570305"/>
    <w:rsid w:val="005E575A"/>
    <w:rsid w:val="006F04FE"/>
    <w:rsid w:val="00741A62"/>
    <w:rsid w:val="008D6BA6"/>
    <w:rsid w:val="009D7778"/>
    <w:rsid w:val="00C553F2"/>
    <w:rsid w:val="00CA7684"/>
    <w:rsid w:val="00D65D14"/>
    <w:rsid w:val="00DB2050"/>
    <w:rsid w:val="00E204FF"/>
    <w:rsid w:val="00E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383A"/>
  <w15:docId w15:val="{800EBE11-376C-4162-9F83-6A99B6AB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D8506D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pPr>
      <w:spacing w:after="1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al"/>
    <w:link w:val="Heading2"/>
    <w:pPr>
      <w:spacing w:line="360" w:lineRule="auto"/>
      <w:ind w:firstLine="75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rPr>
      <w:rFonts w:ascii="Arial" w:eastAsia="Arial" w:hAnsi="Arial" w:cs="Arial"/>
      <w:b/>
      <w:bCs/>
      <w:color w:val="D8506D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line="218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70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305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70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3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Thien</dc:creator>
  <cp:lastModifiedBy>admin</cp:lastModifiedBy>
  <cp:revision>6</cp:revision>
  <dcterms:created xsi:type="dcterms:W3CDTF">2024-05-29T02:22:00Z</dcterms:created>
  <dcterms:modified xsi:type="dcterms:W3CDTF">2025-06-03T02:12:00Z</dcterms:modified>
</cp:coreProperties>
</file>